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EB9" w:rsidRDefault="00E52EB9" w:rsidP="00B05EF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Technická univerzita v Košiciach</w:t>
      </w:r>
    </w:p>
    <w:p w:rsidR="00E52EB9" w:rsidRDefault="00E52EB9" w:rsidP="00E52EB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Fakulta kybernetiky a umelej inteligencie</w:t>
      </w:r>
    </w:p>
    <w:p w:rsidR="00E52EB9" w:rsidRDefault="00E52EB9" w:rsidP="00E52EB9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E52EB9" w:rsidRDefault="00E52EB9" w:rsidP="00E52EB9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E52EB9" w:rsidRDefault="00E52EB9" w:rsidP="00E52EB9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E52EB9" w:rsidRDefault="00E52EB9" w:rsidP="00E52EB9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E52EB9" w:rsidRDefault="00E52EB9" w:rsidP="00E52EB9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EC476F" w:rsidRDefault="00EC476F" w:rsidP="00E52EB9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E52EB9" w:rsidRDefault="00E52EB9" w:rsidP="00E52EB9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E52EB9" w:rsidRPr="00EC476F" w:rsidRDefault="00EC476F" w:rsidP="00EC476F">
      <w:pPr>
        <w:spacing w:before="100" w:beforeAutospacing="1" w:after="0" w:line="240" w:lineRule="auto"/>
        <w:ind w:left="720"/>
        <w:jc w:val="center"/>
        <w:rPr>
          <w:rFonts w:ascii="Times New Roman" w:eastAsia="Times New Roman" w:hAnsi="Times New Roman"/>
          <w:b/>
          <w:sz w:val="36"/>
          <w:szCs w:val="36"/>
          <w:lang w:eastAsia="sk-SK"/>
        </w:rPr>
      </w:pPr>
      <w:r w:rsidRPr="00EC476F">
        <w:rPr>
          <w:rFonts w:ascii="Times New Roman" w:eastAsia="Times New Roman" w:hAnsi="Times New Roman"/>
          <w:b/>
          <w:sz w:val="36"/>
          <w:szCs w:val="36"/>
          <w:lang w:eastAsia="sk-SK"/>
        </w:rPr>
        <w:t>Kybernetika a manažment:</w:t>
      </w:r>
    </w:p>
    <w:p w:rsidR="00E52EB9" w:rsidRPr="00B2407C" w:rsidRDefault="00EC476F" w:rsidP="00EC476F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44"/>
          <w:szCs w:val="44"/>
          <w:u w:val="single"/>
          <w:lang w:eastAsia="sk-SK"/>
        </w:rPr>
      </w:pPr>
      <w:r>
        <w:rPr>
          <w:rFonts w:ascii="Times New Roman" w:eastAsia="Times New Roman" w:hAnsi="Times New Roman"/>
          <w:b/>
          <w:sz w:val="44"/>
          <w:szCs w:val="44"/>
          <w:u w:val="single"/>
          <w:lang w:eastAsia="sk-SK"/>
        </w:rPr>
        <w:t>Americký  manažment(</w:t>
      </w:r>
      <w:proofErr w:type="spellStart"/>
      <w:r w:rsidR="00E52EB9" w:rsidRPr="00B2407C">
        <w:rPr>
          <w:rFonts w:ascii="Times New Roman" w:eastAsia="Times New Roman" w:hAnsi="Times New Roman"/>
          <w:b/>
          <w:sz w:val="44"/>
          <w:szCs w:val="44"/>
          <w:u w:val="single"/>
          <w:lang w:eastAsia="sk-SK"/>
        </w:rPr>
        <w:t>Taylorizmus</w:t>
      </w:r>
      <w:proofErr w:type="spellEnd"/>
      <w:r>
        <w:rPr>
          <w:rFonts w:ascii="Times New Roman" w:eastAsia="Times New Roman" w:hAnsi="Times New Roman"/>
          <w:b/>
          <w:sz w:val="44"/>
          <w:szCs w:val="44"/>
          <w:u w:val="single"/>
          <w:lang w:eastAsia="sk-SK"/>
        </w:rPr>
        <w:t>)</w:t>
      </w:r>
    </w:p>
    <w:p w:rsidR="00E52EB9" w:rsidRDefault="00E52EB9" w:rsidP="00EC476F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E52EB9" w:rsidRDefault="00E52EB9" w:rsidP="00EC476F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E52EB9" w:rsidRDefault="00E52EB9" w:rsidP="00E52EB9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E52EB9" w:rsidRDefault="00E52EB9" w:rsidP="00E52EB9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E52EB9" w:rsidRDefault="00E52EB9" w:rsidP="00E52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E52EB9" w:rsidRDefault="00E52EB9" w:rsidP="00E52EB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E52EB9" w:rsidRDefault="00E52EB9" w:rsidP="00E52EB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E52EB9" w:rsidRDefault="00E52EB9" w:rsidP="00E52EB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E52EB9" w:rsidRDefault="00E52EB9" w:rsidP="00E52EB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E52EB9" w:rsidRDefault="00E52EB9" w:rsidP="00E52EB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E52EB9" w:rsidRDefault="00E52EB9" w:rsidP="00E52EB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E52EB9" w:rsidRDefault="00E52EB9" w:rsidP="00E52EB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E52EB9" w:rsidRDefault="00E52EB9" w:rsidP="00E52EB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E52EB9" w:rsidRDefault="00E52EB9" w:rsidP="00E52EB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E52EB9" w:rsidRDefault="00E52EB9" w:rsidP="00E52EB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E52EB9" w:rsidRDefault="00E52EB9" w:rsidP="00E52EB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E52EB9" w:rsidRDefault="00E52EB9" w:rsidP="00E52EB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E81FF1" w:rsidRDefault="00E81FF1" w:rsidP="00E52EB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E81FF1" w:rsidRDefault="00E81FF1" w:rsidP="00E52EB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E81FF1" w:rsidRDefault="00E81FF1" w:rsidP="00E52EB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E52EB9" w:rsidRDefault="00E52EB9" w:rsidP="00E52EB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E52EB9" w:rsidRDefault="00E52EB9" w:rsidP="00E52EB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6179CE" w:rsidRDefault="006179CE" w:rsidP="00E52EB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6179CE" w:rsidRDefault="006179CE" w:rsidP="00E52EB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E52EB9" w:rsidRDefault="00E52EB9" w:rsidP="00E52EB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b/>
          <w:sz w:val="24"/>
          <w:szCs w:val="24"/>
        </w:rPr>
        <w:t>Vypracovala</w:t>
      </w:r>
      <w:r>
        <w:rPr>
          <w:rFonts w:ascii="Times-Roman" w:hAnsi="Times-Roman" w:cs="Times-Roman"/>
          <w:sz w:val="24"/>
          <w:szCs w:val="24"/>
        </w:rPr>
        <w:t>: Katarína Miturová</w:t>
      </w:r>
    </w:p>
    <w:p w:rsidR="00E52EB9" w:rsidRDefault="00E52EB9" w:rsidP="00E52EB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b/>
          <w:sz w:val="24"/>
          <w:szCs w:val="24"/>
        </w:rPr>
        <w:t>Odbor</w:t>
      </w:r>
      <w:r>
        <w:rPr>
          <w:rFonts w:ascii="Times-Roman" w:hAnsi="Times-Roman" w:cs="Times-Roman"/>
          <w:sz w:val="24"/>
          <w:szCs w:val="24"/>
        </w:rPr>
        <w:t>: Hospodárska Informatika</w:t>
      </w:r>
    </w:p>
    <w:p w:rsidR="00E52EB9" w:rsidRDefault="00E52EB9" w:rsidP="00E52EB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b/>
          <w:sz w:val="24"/>
          <w:szCs w:val="24"/>
        </w:rPr>
        <w:t>Ro</w:t>
      </w:r>
      <w:r>
        <w:rPr>
          <w:rFonts w:ascii="TTE2t00" w:hAnsi="TTE2t00" w:cs="TTE2t00"/>
          <w:b/>
          <w:sz w:val="24"/>
          <w:szCs w:val="24"/>
        </w:rPr>
        <w:t>č</w:t>
      </w:r>
      <w:r>
        <w:rPr>
          <w:rFonts w:ascii="Times-Roman" w:hAnsi="Times-Roman" w:cs="Times-Roman"/>
          <w:b/>
          <w:sz w:val="24"/>
          <w:szCs w:val="24"/>
        </w:rPr>
        <w:t>ník</w:t>
      </w:r>
      <w:r>
        <w:rPr>
          <w:rFonts w:ascii="Times-Roman" w:hAnsi="Times-Roman" w:cs="Times-Roman"/>
          <w:sz w:val="24"/>
          <w:szCs w:val="24"/>
        </w:rPr>
        <w:t>: 3</w:t>
      </w:r>
    </w:p>
    <w:p w:rsidR="00E52EB9" w:rsidRDefault="00E52EB9" w:rsidP="00E52EB9">
      <w:pPr>
        <w:spacing w:after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b/>
          <w:sz w:val="24"/>
          <w:szCs w:val="24"/>
        </w:rPr>
        <w:t>Akademický rok</w:t>
      </w:r>
      <w:r>
        <w:rPr>
          <w:rFonts w:ascii="Times-Roman" w:hAnsi="Times-Roman" w:cs="Times-Roman"/>
          <w:sz w:val="24"/>
          <w:szCs w:val="24"/>
        </w:rPr>
        <w:t>: 2010 / 2011</w:t>
      </w:r>
    </w:p>
    <w:p w:rsidR="00865B3D" w:rsidRPr="00865B3D" w:rsidRDefault="00865B3D" w:rsidP="006179C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</w:pPr>
      <w:r w:rsidRPr="00865B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  <w:lastRenderedPageBreak/>
        <w:t xml:space="preserve">Americký manažment - </w:t>
      </w:r>
      <w:proofErr w:type="spellStart"/>
      <w:r w:rsidRPr="00865B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  <w:t>Taylorizmus</w:t>
      </w:r>
      <w:proofErr w:type="spellEnd"/>
    </w:p>
    <w:p w:rsidR="00470ED6" w:rsidRDefault="00865B3D" w:rsidP="00865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B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Manažment je tvorený systémom princípov, metód, postupov a techník používaných v riadení podnikateľských subjektov a iných (i nepodnikateľských) inštitúcií. Je výsledkom </w:t>
      </w:r>
      <w:r w:rsidR="00470E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spojenia vedy a umenia riadiť. </w:t>
      </w:r>
      <w:r w:rsidRPr="00865B3D">
        <w:rPr>
          <w:rFonts w:ascii="Times New Roman" w:eastAsia="Times New Roman" w:hAnsi="Times New Roman" w:cs="Times New Roman"/>
          <w:sz w:val="24"/>
          <w:szCs w:val="24"/>
          <w:lang w:eastAsia="sk-SK"/>
        </w:rPr>
        <w:t>Manažment vznikol v USA a jeho význam vzrástol najmä po druhej svetovej vojne. Americký manažment sa rozšíril i do Euró</w:t>
      </w:r>
      <w:r w:rsidR="002C16D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py, Japonska a ďalších krajín. </w:t>
      </w:r>
      <w:r w:rsidRPr="00865B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Každá krajina, ktorá preberala americký manažment, pri jeho aplikácii uplatnila vždy i určité národnostné zvláštnosti – preto sú rozdiely medzi manažmentom v Taliansku, Francúzsku, Nemecku, Švédsku, atď. No i napriek určitým národnostným zvláštnostiam, podstata amerického manažmentu sa zachovala i v Európe – niekedy sa preto používa názov </w:t>
      </w:r>
      <w:proofErr w:type="spellStart"/>
      <w:r w:rsidRPr="00865B3D">
        <w:rPr>
          <w:rFonts w:ascii="Times New Roman" w:eastAsia="Times New Roman" w:hAnsi="Times New Roman" w:cs="Times New Roman"/>
          <w:sz w:val="24"/>
          <w:szCs w:val="24"/>
          <w:lang w:eastAsia="sk-SK"/>
        </w:rPr>
        <w:t>euroamerický</w:t>
      </w:r>
      <w:proofErr w:type="spellEnd"/>
      <w:r w:rsidRPr="00865B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manažment. </w:t>
      </w:r>
      <w:r w:rsidRPr="0035327D">
        <w:rPr>
          <w:rFonts w:ascii="Times New Roman" w:hAnsi="Times New Roman" w:cs="Times New Roman"/>
          <w:sz w:val="24"/>
          <w:szCs w:val="24"/>
        </w:rPr>
        <w:t xml:space="preserve">Pri aplikácii manažmentu v našich </w:t>
      </w:r>
      <w:r w:rsidR="0035327D" w:rsidRPr="0035327D">
        <w:rPr>
          <w:rFonts w:ascii="Times New Roman" w:hAnsi="Times New Roman" w:cs="Times New Roman"/>
          <w:sz w:val="24"/>
          <w:szCs w:val="24"/>
        </w:rPr>
        <w:t>podmienkach</w:t>
      </w:r>
      <w:r w:rsidRPr="0035327D">
        <w:rPr>
          <w:rFonts w:ascii="Times New Roman" w:hAnsi="Times New Roman" w:cs="Times New Roman"/>
          <w:sz w:val="24"/>
          <w:szCs w:val="24"/>
        </w:rPr>
        <w:t xml:space="preserve"> nesmieme postupovať mechanicky – z jednotlivých systémov manažmentu je potrebné prevziať všetko pozitívne pri rešpektovaní našich kultúrn</w:t>
      </w:r>
      <w:r w:rsidR="00470ED6">
        <w:rPr>
          <w:rFonts w:ascii="Times New Roman" w:hAnsi="Times New Roman" w:cs="Times New Roman"/>
          <w:sz w:val="24"/>
          <w:szCs w:val="24"/>
        </w:rPr>
        <w:t xml:space="preserve">ych a civilizačných podmienok. </w:t>
      </w:r>
      <w:r w:rsidRPr="0035327D">
        <w:rPr>
          <w:rFonts w:ascii="Times New Roman" w:hAnsi="Times New Roman" w:cs="Times New Roman"/>
          <w:sz w:val="24"/>
          <w:szCs w:val="24"/>
        </w:rPr>
        <w:br/>
      </w:r>
      <w:r w:rsidR="00490062" w:rsidRPr="0035327D">
        <w:rPr>
          <w:rFonts w:ascii="Times New Roman" w:hAnsi="Times New Roman" w:cs="Times New Roman"/>
          <w:sz w:val="24"/>
          <w:szCs w:val="24"/>
        </w:rPr>
        <w:t xml:space="preserve">Často sa za „otca“ vedeckého rozpracovania riadenia uvádza </w:t>
      </w:r>
      <w:proofErr w:type="spellStart"/>
      <w:r w:rsidR="00490062" w:rsidRPr="0035327D">
        <w:rPr>
          <w:rFonts w:ascii="Times New Roman" w:hAnsi="Times New Roman" w:cs="Times New Roman"/>
          <w:sz w:val="24"/>
          <w:szCs w:val="24"/>
        </w:rPr>
        <w:t>Frederick</w:t>
      </w:r>
      <w:proofErr w:type="spellEnd"/>
      <w:r w:rsidR="00490062" w:rsidRPr="00353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062" w:rsidRPr="0035327D">
        <w:rPr>
          <w:rFonts w:ascii="Times New Roman" w:hAnsi="Times New Roman" w:cs="Times New Roman"/>
          <w:sz w:val="24"/>
          <w:szCs w:val="24"/>
        </w:rPr>
        <w:t>Winslow</w:t>
      </w:r>
      <w:proofErr w:type="spellEnd"/>
      <w:r w:rsidR="00490062" w:rsidRPr="00353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062" w:rsidRPr="0035327D">
        <w:rPr>
          <w:rFonts w:ascii="Times New Roman" w:hAnsi="Times New Roman" w:cs="Times New Roman"/>
          <w:sz w:val="24"/>
          <w:szCs w:val="24"/>
        </w:rPr>
        <w:t>Taylor</w:t>
      </w:r>
      <w:proofErr w:type="spellEnd"/>
      <w:r w:rsidR="00490062" w:rsidRPr="0035327D">
        <w:rPr>
          <w:rFonts w:ascii="Times New Roman" w:hAnsi="Times New Roman" w:cs="Times New Roman"/>
          <w:sz w:val="24"/>
          <w:szCs w:val="24"/>
        </w:rPr>
        <w:t xml:space="preserve"> (1856 – 1915). Mnohí odborníci v USA však tvrdia, že </w:t>
      </w:r>
      <w:proofErr w:type="spellStart"/>
      <w:r w:rsidR="00490062" w:rsidRPr="0035327D">
        <w:rPr>
          <w:rFonts w:ascii="Times New Roman" w:hAnsi="Times New Roman" w:cs="Times New Roman"/>
          <w:sz w:val="24"/>
          <w:szCs w:val="24"/>
        </w:rPr>
        <w:t>Taylor</w:t>
      </w:r>
      <w:proofErr w:type="spellEnd"/>
      <w:r w:rsidR="00490062" w:rsidRPr="0035327D">
        <w:rPr>
          <w:rFonts w:ascii="Times New Roman" w:hAnsi="Times New Roman" w:cs="Times New Roman"/>
          <w:sz w:val="24"/>
          <w:szCs w:val="24"/>
        </w:rPr>
        <w:t xml:space="preserve"> sa riaden</w:t>
      </w:r>
      <w:r w:rsidR="0035327D">
        <w:rPr>
          <w:rFonts w:ascii="Times New Roman" w:hAnsi="Times New Roman" w:cs="Times New Roman"/>
          <w:sz w:val="24"/>
          <w:szCs w:val="24"/>
        </w:rPr>
        <w:t xml:space="preserve">ím firmy ako celku nezaoberal. </w:t>
      </w:r>
      <w:r w:rsidR="00490062" w:rsidRPr="0035327D">
        <w:rPr>
          <w:rFonts w:ascii="Times New Roman" w:hAnsi="Times New Roman" w:cs="Times New Roman"/>
          <w:sz w:val="24"/>
          <w:szCs w:val="24"/>
        </w:rPr>
        <w:t>V Európe sa za tvorcu koncepcie manažmentu</w:t>
      </w:r>
      <w:r w:rsidR="00470ED6">
        <w:rPr>
          <w:rFonts w:ascii="Times New Roman" w:hAnsi="Times New Roman" w:cs="Times New Roman"/>
          <w:sz w:val="24"/>
          <w:szCs w:val="24"/>
        </w:rPr>
        <w:t xml:space="preserve"> považuje Francúz Henry </w:t>
      </w:r>
      <w:proofErr w:type="spellStart"/>
      <w:r w:rsidR="00470ED6">
        <w:rPr>
          <w:rFonts w:ascii="Times New Roman" w:hAnsi="Times New Roman" w:cs="Times New Roman"/>
          <w:sz w:val="24"/>
          <w:szCs w:val="24"/>
        </w:rPr>
        <w:t>Fayol</w:t>
      </w:r>
      <w:proofErr w:type="spellEnd"/>
      <w:r w:rsidR="00470E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90062" w:rsidRPr="0035327D">
        <w:rPr>
          <w:rFonts w:ascii="Times New Roman" w:hAnsi="Times New Roman" w:cs="Times New Roman"/>
          <w:sz w:val="24"/>
          <w:szCs w:val="24"/>
        </w:rPr>
        <w:t>Taylor</w:t>
      </w:r>
      <w:proofErr w:type="spellEnd"/>
      <w:r w:rsidR="00490062" w:rsidRPr="0035327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490062" w:rsidRPr="0035327D">
        <w:rPr>
          <w:rFonts w:ascii="Times New Roman" w:hAnsi="Times New Roman" w:cs="Times New Roman"/>
          <w:sz w:val="24"/>
          <w:szCs w:val="24"/>
        </w:rPr>
        <w:t>Fayol</w:t>
      </w:r>
      <w:proofErr w:type="spellEnd"/>
      <w:r w:rsidR="00490062" w:rsidRPr="0035327D">
        <w:rPr>
          <w:rFonts w:ascii="Times New Roman" w:hAnsi="Times New Roman" w:cs="Times New Roman"/>
          <w:sz w:val="24"/>
          <w:szCs w:val="24"/>
        </w:rPr>
        <w:t xml:space="preserve"> si všimli veľký význam úrovne riadenia pre dosiahnutie dobrých výsledkov podniku. Ich spoločným prvkom bola hierarchicky poňatá deľba práce a najmä odčlenenie riadiacej práce od práce výkonnej. </w:t>
      </w:r>
      <w:r w:rsidR="00490062" w:rsidRPr="0035327D">
        <w:rPr>
          <w:rFonts w:ascii="Times New Roman" w:hAnsi="Times New Roman" w:cs="Times New Roman"/>
          <w:sz w:val="24"/>
          <w:szCs w:val="24"/>
        </w:rPr>
        <w:br/>
        <w:t>V začiatkoch sa rozvoju manažmentu venovali výlučne praktici – na základe svojich dlhoročných skúsenost</w:t>
      </w:r>
      <w:r w:rsidR="00470ED6">
        <w:rPr>
          <w:rFonts w:ascii="Times New Roman" w:hAnsi="Times New Roman" w:cs="Times New Roman"/>
          <w:sz w:val="24"/>
          <w:szCs w:val="24"/>
        </w:rPr>
        <w:t xml:space="preserve">i robili závery a doporučenia. </w:t>
      </w:r>
    </w:p>
    <w:p w:rsidR="002C16DF" w:rsidRDefault="00470ED6" w:rsidP="00470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16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Hlavné prístupy teórie amerického manažmentu</w:t>
      </w:r>
      <w:r w:rsidRPr="00470ED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</w:t>
      </w:r>
      <w:r w:rsidRPr="00470E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70ED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2C16D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1) </w:t>
      </w:r>
      <w:r w:rsidRPr="002C16D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Tradičná teória manažmentu</w:t>
      </w:r>
      <w:r w:rsidRPr="00470ED6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 </w:t>
      </w:r>
      <w:r w:rsidRPr="00470ED6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br/>
      </w:r>
      <w:r w:rsidRPr="00470E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 hlavné </w:t>
      </w:r>
      <w:r w:rsidR="009C5EE8">
        <w:rPr>
          <w:rFonts w:ascii="Times New Roman" w:eastAsia="Times New Roman" w:hAnsi="Times New Roman" w:cs="Times New Roman"/>
          <w:sz w:val="24"/>
          <w:szCs w:val="24"/>
          <w:lang w:eastAsia="sk-SK"/>
        </w:rPr>
        <w:t>smery tejto teórie</w:t>
      </w:r>
      <w:r w:rsidRPr="00470E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p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ovažujú: </w:t>
      </w:r>
      <w:r w:rsidRPr="002C16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A</w:t>
      </w:r>
      <w:r w:rsidRPr="00470E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)</w:t>
      </w:r>
      <w:r w:rsidRPr="00470ED6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 vedecké riadenie</w:t>
      </w:r>
      <w:r w:rsidRPr="00470E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zameriava na racionálnu prípravu a výkon výrobných a obslužných procesov na najnižších úrovniach riadenia podniku a preto sa niekedy označuje pojmom inžiniersky prístup. Základy vedeckého riadenia položil F. W. </w:t>
      </w:r>
      <w:proofErr w:type="spellStart"/>
      <w:r w:rsidRPr="00470ED6">
        <w:rPr>
          <w:rFonts w:ascii="Times New Roman" w:eastAsia="Times New Roman" w:hAnsi="Times New Roman" w:cs="Times New Roman"/>
          <w:sz w:val="24"/>
          <w:szCs w:val="24"/>
          <w:lang w:eastAsia="sk-SK"/>
        </w:rPr>
        <w:t>Tayl</w:t>
      </w:r>
      <w:r w:rsidR="009C5EE8">
        <w:rPr>
          <w:rFonts w:ascii="Times New Roman" w:eastAsia="Times New Roman" w:hAnsi="Times New Roman" w:cs="Times New Roman"/>
          <w:sz w:val="24"/>
          <w:szCs w:val="24"/>
          <w:lang w:eastAsia="sk-SK"/>
        </w:rPr>
        <w:t>or</w:t>
      </w:r>
      <w:proofErr w:type="spellEnd"/>
      <w:r w:rsidR="009C5E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začiatkom 20. st.(1911</w:t>
      </w:r>
      <w:r w:rsidRPr="00470E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knih</w:t>
      </w:r>
      <w:r w:rsidR="009C5E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"Základy vedeckého riadenia"- metóda </w:t>
      </w:r>
      <w:r w:rsidRPr="00470E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štandardizácie a normovania p</w:t>
      </w:r>
      <w:r w:rsidR="009C5E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ráce). </w:t>
      </w:r>
      <w:r w:rsidR="002C16DF" w:rsidRPr="002C16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B</w:t>
      </w:r>
      <w:r w:rsidRPr="00470E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)</w:t>
      </w:r>
      <w:r w:rsidRPr="00470ED6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 procesný prístup</w:t>
      </w:r>
      <w:r w:rsidRPr="00470E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52F7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</w:t>
      </w:r>
      <w:r w:rsidRPr="00470E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zakladá na skúmaní objektu a subjektu riadenia. </w:t>
      </w:r>
      <w:r w:rsidR="00B52F76">
        <w:rPr>
          <w:rFonts w:ascii="Times New Roman" w:eastAsia="Times New Roman" w:hAnsi="Times New Roman" w:cs="Times New Roman"/>
          <w:sz w:val="24"/>
          <w:szCs w:val="24"/>
          <w:lang w:eastAsia="sk-SK"/>
        </w:rPr>
        <w:t>Vznikol</w:t>
      </w:r>
      <w:r w:rsidR="002C16D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začiatkom 20. storočia. </w:t>
      </w:r>
      <w:r w:rsidRPr="00470E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Hlavným predstaviteľom bol H. </w:t>
      </w:r>
      <w:proofErr w:type="spellStart"/>
      <w:r w:rsidRPr="00470ED6">
        <w:rPr>
          <w:rFonts w:ascii="Times New Roman" w:eastAsia="Times New Roman" w:hAnsi="Times New Roman" w:cs="Times New Roman"/>
          <w:sz w:val="24"/>
          <w:szCs w:val="24"/>
          <w:lang w:eastAsia="sk-SK"/>
        </w:rPr>
        <w:t>Fayol</w:t>
      </w:r>
      <w:proofErr w:type="spellEnd"/>
      <w:r w:rsidRPr="00470ED6">
        <w:rPr>
          <w:rFonts w:ascii="Times New Roman" w:eastAsia="Times New Roman" w:hAnsi="Times New Roman" w:cs="Times New Roman"/>
          <w:sz w:val="24"/>
          <w:szCs w:val="24"/>
          <w:lang w:eastAsia="sk-SK"/>
        </w:rPr>
        <w:t>. Preslávil sa knihou "Zásady všeobecnej správy podnikov". Podľa neho podniky vykonávajú 6 základných</w:t>
      </w:r>
      <w:r w:rsidR="002C16D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činností</w:t>
      </w:r>
      <w:r w:rsidRPr="00470E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-&gt; technickú, obchodnú, finančnú, ochrannú, účtovnú a riadiacu. Manažment potom vymedzil ako skupinu 5 prvkov ku ktorým patrí predvídanie, organizovanie, prikazovanie, koordinovanie a kontrola. </w:t>
      </w:r>
      <w:r w:rsidR="002C16DF" w:rsidRPr="002C16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C</w:t>
      </w:r>
      <w:r w:rsidRPr="002C16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)</w:t>
      </w:r>
      <w:r w:rsidRPr="002C16DF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 byrokratický prístup</w:t>
      </w:r>
      <w:r w:rsidRPr="00470E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zdôrazňuje existenciu presne určenej formálnej organizácie, v ktorej je určená hierarchia právomocí a spôsobu fungovania. Za jedného z najvýznamnejšíc</w:t>
      </w:r>
      <w:r w:rsidR="0048245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 predstaviteľov </w:t>
      </w:r>
      <w:r w:rsidRPr="00470E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môžeme považovať nemeckého sociológa </w:t>
      </w:r>
      <w:proofErr w:type="spellStart"/>
      <w:r w:rsidRPr="00470ED6">
        <w:rPr>
          <w:rFonts w:ascii="Times New Roman" w:eastAsia="Times New Roman" w:hAnsi="Times New Roman" w:cs="Times New Roman"/>
          <w:sz w:val="24"/>
          <w:szCs w:val="24"/>
          <w:lang w:eastAsia="sk-SK"/>
        </w:rPr>
        <w:t>Maxa</w:t>
      </w:r>
      <w:proofErr w:type="spellEnd"/>
      <w:r w:rsidRPr="00470E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0ED6">
        <w:rPr>
          <w:rFonts w:ascii="Times New Roman" w:eastAsia="Times New Roman" w:hAnsi="Times New Roman" w:cs="Times New Roman"/>
          <w:sz w:val="24"/>
          <w:szCs w:val="24"/>
          <w:lang w:eastAsia="sk-SK"/>
        </w:rPr>
        <w:t>Vebera</w:t>
      </w:r>
      <w:proofErr w:type="spellEnd"/>
      <w:r w:rsidRPr="00470E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ktorý sa sústredil iba na formálnu organizáciu. </w:t>
      </w:r>
    </w:p>
    <w:p w:rsidR="002C16DF" w:rsidRDefault="002C16DF" w:rsidP="00470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16D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470ED6" w:rsidRPr="002C16D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Behavioristická</w:t>
      </w:r>
      <w:proofErr w:type="spellEnd"/>
      <w:r w:rsidR="00470ED6" w:rsidRPr="002C16D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 teória manažmentu</w:t>
      </w:r>
      <w:r w:rsidR="00470ED6" w:rsidRPr="00470E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70ED6" w:rsidRPr="00470ED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Základné teórie sú </w:t>
      </w:r>
      <w:proofErr w:type="spellStart"/>
      <w:r w:rsidR="00470ED6" w:rsidRPr="00470ED6">
        <w:rPr>
          <w:rFonts w:ascii="Times New Roman" w:eastAsia="Times New Roman" w:hAnsi="Times New Roman" w:cs="Times New Roman"/>
          <w:sz w:val="24"/>
          <w:szCs w:val="24"/>
          <w:lang w:eastAsia="sk-SK"/>
        </w:rPr>
        <w:t>behavioristické</w:t>
      </w:r>
      <w:proofErr w:type="spellEnd"/>
      <w:r w:rsidR="00470ED6" w:rsidRPr="00470E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vedy, ktoré sa orientujú na človeka (psychológia, s</w:t>
      </w:r>
      <w:r w:rsidR="00A951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ociológia, </w:t>
      </w:r>
      <w:proofErr w:type="spellStart"/>
      <w:r w:rsidR="00A951D9">
        <w:rPr>
          <w:rFonts w:ascii="Times New Roman" w:eastAsia="Times New Roman" w:hAnsi="Times New Roman" w:cs="Times New Roman"/>
          <w:sz w:val="24"/>
          <w:szCs w:val="24"/>
          <w:lang w:eastAsia="sk-SK"/>
        </w:rPr>
        <w:t>ergonometria</w:t>
      </w:r>
      <w:proofErr w:type="spellEnd"/>
      <w:r w:rsidR="00A951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...) </w:t>
      </w:r>
      <w:r w:rsidR="00470ED6" w:rsidRPr="00470E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 2. svetovou vojnou rozvíjal tieto teórie </w:t>
      </w:r>
      <w:proofErr w:type="spellStart"/>
      <w:r w:rsidR="00470ED6" w:rsidRPr="00470ED6">
        <w:rPr>
          <w:rFonts w:ascii="Times New Roman" w:eastAsia="Times New Roman" w:hAnsi="Times New Roman" w:cs="Times New Roman"/>
          <w:sz w:val="24"/>
          <w:szCs w:val="24"/>
          <w:lang w:eastAsia="sk-SK"/>
        </w:rPr>
        <w:t>Chester</w:t>
      </w:r>
      <w:proofErr w:type="spellEnd"/>
      <w:r w:rsidR="00470ED6" w:rsidRPr="00470E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Bernard, ktorý bol praktikom. Pokúsil sa skúmať podstatu a vzťahy formálnej a neformálnej organizácie a skúmal motiváciu ľudí. </w:t>
      </w:r>
    </w:p>
    <w:p w:rsidR="00470ED6" w:rsidRPr="002C16DF" w:rsidRDefault="002C16DF" w:rsidP="00470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3) </w:t>
      </w:r>
      <w:r w:rsidR="00470ED6" w:rsidRPr="00470ED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Nová teória manažmentu</w:t>
      </w:r>
      <w:r w:rsidR="00470ED6" w:rsidRPr="00470E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70ED6" w:rsidRPr="00470ED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C545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="00470ED6" w:rsidRPr="00470ED6">
        <w:rPr>
          <w:rFonts w:ascii="Times New Roman" w:eastAsia="Times New Roman" w:hAnsi="Times New Roman" w:cs="Times New Roman"/>
          <w:sz w:val="24"/>
          <w:szCs w:val="24"/>
          <w:lang w:eastAsia="sk-SK"/>
        </w:rPr>
        <w:t>sú</w:t>
      </w:r>
      <w:r w:rsidR="00A951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dôležité tieto hlavné smery: </w:t>
      </w:r>
      <w:r w:rsidR="00470ED6" w:rsidRPr="00A951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a)</w:t>
      </w:r>
      <w:r w:rsidR="00470ED6" w:rsidRPr="00A951D9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 rozhodovací prístup</w:t>
      </w:r>
      <w:r w:rsidR="00470ED6" w:rsidRPr="00470E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je charakteristický tým, že jeho zástancovia sa sústreďujú na racionálny postup v rozhodovaní, čo súvisí najmä s vypracovávaním variantov rozhodovania, ktoré nám umožňujú prijať efektívne riešenia, </w:t>
      </w:r>
      <w:r w:rsidR="00470ED6" w:rsidRPr="00A951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b)</w:t>
      </w:r>
      <w:r w:rsidR="00470ED6" w:rsidRPr="00A951D9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 matematický prístup</w:t>
      </w:r>
      <w:r w:rsidR="00470ED6" w:rsidRPr="00470E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uplatňujú sa rôzne matematické vedy, poznatky operačnej analýzy a kybernetiky, </w:t>
      </w:r>
      <w:r w:rsidR="00470ED6" w:rsidRPr="00A951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c)</w:t>
      </w:r>
      <w:r w:rsidR="00470ED6" w:rsidRPr="00A951D9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 systémový prístup</w:t>
      </w:r>
      <w:r w:rsidR="00470ED6" w:rsidRPr="00470E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predstavitelia tohto prístupu sú považovaný za zakladateľov všeobecnej teórie systémov(</w:t>
      </w:r>
      <w:proofErr w:type="spellStart"/>
      <w:r w:rsidR="00470ED6" w:rsidRPr="00470ED6">
        <w:rPr>
          <w:rFonts w:ascii="Times New Roman" w:eastAsia="Times New Roman" w:hAnsi="Times New Roman" w:cs="Times New Roman"/>
          <w:sz w:val="24"/>
          <w:szCs w:val="24"/>
          <w:lang w:eastAsia="sk-SK"/>
        </w:rPr>
        <w:t>Ludwig</w:t>
      </w:r>
      <w:proofErr w:type="spellEnd"/>
      <w:r w:rsidR="00470ED6" w:rsidRPr="00470E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von </w:t>
      </w:r>
      <w:proofErr w:type="spellStart"/>
      <w:r w:rsidR="00470ED6" w:rsidRPr="00470ED6">
        <w:rPr>
          <w:rFonts w:ascii="Times New Roman" w:eastAsia="Times New Roman" w:hAnsi="Times New Roman" w:cs="Times New Roman"/>
          <w:sz w:val="24"/>
          <w:szCs w:val="24"/>
          <w:lang w:eastAsia="sk-SK"/>
        </w:rPr>
        <w:t>Bertalanffy</w:t>
      </w:r>
      <w:proofErr w:type="spellEnd"/>
      <w:r w:rsidR="00470ED6" w:rsidRPr="00470E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), kybernetiky </w:t>
      </w:r>
      <w:r w:rsidR="00470ED6" w:rsidRPr="00470ED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4) </w:t>
      </w:r>
      <w:r w:rsidR="00470ED6" w:rsidRPr="00470ED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Pragmatizmus</w:t>
      </w:r>
      <w:r w:rsidR="00CE50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E50C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</w:t>
      </w:r>
      <w:r w:rsidR="00470ED6" w:rsidRPr="00470E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založený na analýze zhodnotení a zovšeobecnení kladných a záporných skúseností manažérskej praxe. Za hviezdu prvej veľkosti je považovaný Peter </w:t>
      </w:r>
      <w:proofErr w:type="spellStart"/>
      <w:r w:rsidR="00470ED6" w:rsidRPr="00470ED6">
        <w:rPr>
          <w:rFonts w:ascii="Times New Roman" w:eastAsia="Times New Roman" w:hAnsi="Times New Roman" w:cs="Times New Roman"/>
          <w:sz w:val="24"/>
          <w:szCs w:val="24"/>
          <w:lang w:eastAsia="sk-SK"/>
        </w:rPr>
        <w:t>Drucker</w:t>
      </w:r>
      <w:proofErr w:type="spellEnd"/>
      <w:r w:rsidR="00470ED6" w:rsidRPr="00470ED6">
        <w:rPr>
          <w:rFonts w:ascii="Times New Roman" w:eastAsia="Times New Roman" w:hAnsi="Times New Roman" w:cs="Times New Roman"/>
          <w:sz w:val="24"/>
          <w:szCs w:val="24"/>
          <w:lang w:eastAsia="sk-SK"/>
        </w:rPr>
        <w:t>. Podľa neho musia manažéri vyk</w:t>
      </w:r>
      <w:r w:rsidR="00CE50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onávať 5 základných činností: 1. stanovenie cieľov, 2. organizovanie práce, 3. motivovanie a komunikácia, </w:t>
      </w:r>
      <w:r w:rsidR="00470ED6" w:rsidRPr="00470ED6">
        <w:rPr>
          <w:rFonts w:ascii="Times New Roman" w:eastAsia="Times New Roman" w:hAnsi="Times New Roman" w:cs="Times New Roman"/>
          <w:sz w:val="24"/>
          <w:szCs w:val="24"/>
          <w:lang w:eastAsia="sk-SK"/>
        </w:rPr>
        <w:t>4. meranie</w:t>
      </w:r>
      <w:r w:rsidR="00CE50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hodnotenie výsledkov práce, </w:t>
      </w:r>
      <w:r w:rsidR="00470ED6" w:rsidRPr="00470E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5. zabezpečovanie kvalifikačného rastu pracovníkov. </w:t>
      </w:r>
    </w:p>
    <w:p w:rsidR="00490062" w:rsidRPr="0035327D" w:rsidRDefault="00490062" w:rsidP="00865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27D">
        <w:rPr>
          <w:rFonts w:ascii="Times New Roman" w:hAnsi="Times New Roman" w:cs="Times New Roman"/>
          <w:sz w:val="24"/>
          <w:szCs w:val="24"/>
        </w:rPr>
        <w:t>V americkom manažmente (v jeho teoretickom rozpracovaní) je možno i v súčasnosti vidieť odlišné prístupy k manažmentu a jeho interpretácie – vyjadruje to rozdielnosť chápania podstaty, obsahu a nástrojov používaných v riadení.</w:t>
      </w:r>
      <w:r w:rsidR="00865B3D" w:rsidRPr="0035327D">
        <w:rPr>
          <w:rFonts w:ascii="Times New Roman" w:hAnsi="Times New Roman" w:cs="Times New Roman"/>
          <w:sz w:val="24"/>
          <w:szCs w:val="24"/>
        </w:rPr>
        <w:br/>
      </w:r>
    </w:p>
    <w:sectPr w:rsidR="00490062" w:rsidRPr="0035327D" w:rsidSect="00411E7C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0AFF" w:usb1="00007843" w:usb2="00000001" w:usb3="00000000" w:csb0="000001B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5B3D"/>
    <w:rsid w:val="000704FA"/>
    <w:rsid w:val="00185089"/>
    <w:rsid w:val="002834CE"/>
    <w:rsid w:val="002C16DF"/>
    <w:rsid w:val="0035327D"/>
    <w:rsid w:val="00411E7C"/>
    <w:rsid w:val="00470ED6"/>
    <w:rsid w:val="0048245E"/>
    <w:rsid w:val="00490062"/>
    <w:rsid w:val="004A5F4C"/>
    <w:rsid w:val="006179CE"/>
    <w:rsid w:val="006D7F3E"/>
    <w:rsid w:val="0072609B"/>
    <w:rsid w:val="00865B3D"/>
    <w:rsid w:val="00952EDD"/>
    <w:rsid w:val="0099752D"/>
    <w:rsid w:val="009C5EE8"/>
    <w:rsid w:val="00A44FB3"/>
    <w:rsid w:val="00A951D9"/>
    <w:rsid w:val="00B05EFE"/>
    <w:rsid w:val="00B2407C"/>
    <w:rsid w:val="00B52F76"/>
    <w:rsid w:val="00C54589"/>
    <w:rsid w:val="00CE50CF"/>
    <w:rsid w:val="00E52EB9"/>
    <w:rsid w:val="00E81FF1"/>
    <w:rsid w:val="00EC476F"/>
    <w:rsid w:val="00EF2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52EDD"/>
  </w:style>
  <w:style w:type="paragraph" w:styleId="Nadpis1">
    <w:name w:val="heading 1"/>
    <w:basedOn w:val="Normlny"/>
    <w:link w:val="Nadpis1Char"/>
    <w:uiPriority w:val="9"/>
    <w:qFormat/>
    <w:rsid w:val="00865B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65B3D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Siln">
    <w:name w:val="Strong"/>
    <w:basedOn w:val="Predvolenpsmoodseku"/>
    <w:uiPriority w:val="22"/>
    <w:qFormat/>
    <w:rsid w:val="00470ED6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470E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9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</dc:creator>
  <cp:lastModifiedBy>Katka</cp:lastModifiedBy>
  <cp:revision>19</cp:revision>
  <dcterms:created xsi:type="dcterms:W3CDTF">2011-02-17T21:42:00Z</dcterms:created>
  <dcterms:modified xsi:type="dcterms:W3CDTF">2011-02-20T12:16:00Z</dcterms:modified>
</cp:coreProperties>
</file>